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FF" w:rsidRPr="0038511A" w:rsidRDefault="003C15F0" w:rsidP="00983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час</w:t>
      </w:r>
      <w:r w:rsidR="009834FF" w:rsidRPr="0038511A">
        <w:rPr>
          <w:rFonts w:ascii="Times New Roman" w:hAnsi="Times New Roman" w:cs="Times New Roman"/>
          <w:b/>
          <w:sz w:val="28"/>
          <w:szCs w:val="28"/>
        </w:rPr>
        <w:t>, посвященный Году памяти и славы</w:t>
      </w:r>
    </w:p>
    <w:p w:rsidR="007363E5" w:rsidRPr="0038511A" w:rsidRDefault="008032CD" w:rsidP="00983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63E5">
        <w:rPr>
          <w:rFonts w:ascii="Times New Roman" w:hAnsi="Times New Roman" w:cs="Times New Roman"/>
          <w:b/>
          <w:sz w:val="28"/>
          <w:szCs w:val="28"/>
        </w:rPr>
        <w:t>«Помним Ваш Подвиг, гордимся Победой».</w:t>
      </w:r>
    </w:p>
    <w:p w:rsidR="009834FF" w:rsidRPr="0038511A" w:rsidRDefault="009834FF" w:rsidP="009834FF">
      <w:pPr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</w:t>
      </w:r>
      <w:proofErr w:type="gramStart"/>
      <w:r w:rsidRPr="0038511A">
        <w:rPr>
          <w:rFonts w:ascii="Times New Roman" w:hAnsi="Times New Roman" w:cs="Times New Roman"/>
          <w:b/>
          <w:sz w:val="28"/>
          <w:szCs w:val="28"/>
          <w:u w:val="single"/>
        </w:rPr>
        <w:t>классный</w:t>
      </w:r>
      <w:proofErr w:type="gramEnd"/>
      <w:r w:rsidRPr="0038511A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часа</w:t>
      </w:r>
      <w:r w:rsidRPr="0038511A">
        <w:rPr>
          <w:rFonts w:ascii="Times New Roman" w:hAnsi="Times New Roman" w:cs="Times New Roman"/>
          <w:sz w:val="28"/>
          <w:szCs w:val="28"/>
        </w:rPr>
        <w:t xml:space="preserve"> – создание условий для формирования гражданской идентичности, укрепления патриотизма и уважения к истории Отечества, личностного восприятия наследия Великой Отечественной войны через обращение к памяти о героических событиях 1941-1945 гг. </w:t>
      </w:r>
    </w:p>
    <w:p w:rsidR="009834FF" w:rsidRPr="0038511A" w:rsidRDefault="009834FF" w:rsidP="00385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38511A">
        <w:rPr>
          <w:rFonts w:ascii="Times New Roman" w:hAnsi="Times New Roman" w:cs="Times New Roman"/>
          <w:sz w:val="28"/>
          <w:szCs w:val="28"/>
        </w:rPr>
        <w:t xml:space="preserve"> - содействовать формированию у школьников российской гражданской идентичности посредством изучения материалов Великой Отечественной войны 1941- 1945 г, осознание себя как гражданина российского общества, уважающего историю своей Родины и несущего ответственность за её судьбу в современном мире;  </w:t>
      </w:r>
    </w:p>
    <w:p w:rsidR="009834FF" w:rsidRPr="0038511A" w:rsidRDefault="009834FF" w:rsidP="00385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sz w:val="28"/>
          <w:szCs w:val="28"/>
        </w:rPr>
        <w:t xml:space="preserve">- развивать у школьников чувство гордости за Россию как многонациональную, поликультурную страну, её многонациональный народ, как уникальное пространство, на территории которого веками складывались отношения добрососедства, конструктивного взаимодействия, согласия и взаимопонимания представителей различных народов;  </w:t>
      </w:r>
    </w:p>
    <w:p w:rsidR="009834FF" w:rsidRPr="0038511A" w:rsidRDefault="009834FF" w:rsidP="00385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sz w:val="28"/>
          <w:szCs w:val="28"/>
        </w:rPr>
        <w:t xml:space="preserve">- способствовать формированию культуры восприятия важнейших исторических фактов через обращение учащихся к краеведческому материалу и истории своей семьи;  </w:t>
      </w:r>
    </w:p>
    <w:p w:rsidR="009834FF" w:rsidRPr="0038511A" w:rsidRDefault="009834FF" w:rsidP="00385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11A">
        <w:rPr>
          <w:rFonts w:ascii="Times New Roman" w:hAnsi="Times New Roman" w:cs="Times New Roman"/>
          <w:sz w:val="28"/>
          <w:szCs w:val="28"/>
        </w:rPr>
        <w:t>- формировать понимание сущности и воспитывать необходимость принятия обучающимися таких ценностей, как ценность человеческой жизни, свободы, равноправия и достоинства людей, здоровья, опыта гуманных отношений с окружающими, негативного отношения к жестокости, насилию, нарушению прав личности.</w:t>
      </w:r>
      <w:proofErr w:type="gramEnd"/>
    </w:p>
    <w:p w:rsidR="008A0B52" w:rsidRPr="0038511A" w:rsidRDefault="00AA18FF" w:rsidP="008A0B52">
      <w:pPr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b/>
          <w:sz w:val="28"/>
          <w:szCs w:val="28"/>
          <w:u w:val="single"/>
        </w:rPr>
        <w:t>Оборудование:</w:t>
      </w:r>
      <w:r w:rsidR="008A0B52" w:rsidRPr="00385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1A">
        <w:rPr>
          <w:rFonts w:ascii="Times New Roman" w:hAnsi="Times New Roman" w:cs="Times New Roman"/>
          <w:sz w:val="28"/>
          <w:szCs w:val="28"/>
        </w:rPr>
        <w:t xml:space="preserve">ноутбук, </w:t>
      </w:r>
      <w:proofErr w:type="spellStart"/>
      <w:r w:rsidR="008A0B52" w:rsidRPr="0038511A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="008A0B52" w:rsidRPr="0038511A">
        <w:rPr>
          <w:rFonts w:ascii="Times New Roman" w:hAnsi="Times New Roman" w:cs="Times New Roman"/>
          <w:sz w:val="28"/>
          <w:szCs w:val="28"/>
        </w:rPr>
        <w:t xml:space="preserve"> презентация,  классная «Книга памяти», принадлежности и материалы для практической части. </w:t>
      </w:r>
    </w:p>
    <w:p w:rsidR="00AA18FF" w:rsidRDefault="00AA18FF" w:rsidP="00983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2CD" w:rsidRPr="0038511A" w:rsidRDefault="008032CD" w:rsidP="00983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0B52" w:rsidRPr="0038511A" w:rsidRDefault="008A0B52" w:rsidP="00983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0B52" w:rsidRPr="0038511A" w:rsidRDefault="008A0B52" w:rsidP="00983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18FF" w:rsidRPr="0038511A" w:rsidRDefault="00AA18FF" w:rsidP="00AA18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Ход урока</w:t>
      </w:r>
    </w:p>
    <w:p w:rsidR="00AA18FF" w:rsidRPr="0038511A" w:rsidRDefault="00607EDF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AA18FF"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Мотивирование к учебной деятельности.</w:t>
      </w:r>
    </w:p>
    <w:p w:rsidR="00AA18FF" w:rsidRPr="0038511A" w:rsidRDefault="00AA18FF" w:rsidP="003C15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            </w:t>
      </w:r>
      <w:r w:rsidR="003C15F0"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(Слайд)</w:t>
      </w:r>
      <w:r w:rsidR="003C15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</w:t>
      </w:r>
      <w:r w:rsidRPr="003851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Звучит песня «День Победы»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-Добрый день. Посмотрите в окно. Как ярко светит сегодня солнышко. У вас замечательное настроение. 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 знаний.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 - С чем связана эта песня? </w:t>
      </w:r>
      <w:r w:rsidRPr="0038511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(С </w:t>
      </w:r>
      <w:r w:rsidR="0038511A" w:rsidRPr="0038511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праздником День</w:t>
      </w:r>
      <w:r w:rsidRPr="0038511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Победы.)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-Когда отмечает наша страна  праздник День Победы?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-А как вы думаете, должны мы помнить об этом дне? Почему? (Мы живем в мирное время).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 Сколько лет прошло, как закончилась Великая Отечественная война?(75)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 Да, ребята, Великая Отечественная война давно закончилась, но ее отголоски слышны во всем мире до сих пор. В 2020 году 9 мая наша страна  отметила 75 -</w:t>
      </w:r>
      <w:proofErr w:type="spellStart"/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летие</w:t>
      </w:r>
      <w:proofErr w:type="spellEnd"/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Дня Победы.  </w:t>
      </w:r>
      <w:r w:rsidRPr="0038511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2020 год </w:t>
      </w:r>
      <w:proofErr w:type="gramStart"/>
      <w:r w:rsidRPr="0038511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–э</w:t>
      </w:r>
      <w:proofErr w:type="gramEnd"/>
      <w:r w:rsidRPr="0038511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то год Памяти и Славы.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(Слайд)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 Сегодня мы проведем не совсем обычный Урок Знаний. Как вы думаете, чему он будет посвящен?</w:t>
      </w:r>
    </w:p>
    <w:p w:rsidR="00AA18FF" w:rsidRPr="0038511A" w:rsidRDefault="00607ED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A18FF"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3. Открытие нового знания.</w:t>
      </w:r>
    </w:p>
    <w:p w:rsidR="00AA18FF" w:rsidRPr="0038511A" w:rsidRDefault="00AA18FF" w:rsidP="008032CD">
      <w:pPr>
        <w:shd w:val="clear" w:color="auto" w:fill="FFFFFF"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-Как вы считает</w:t>
      </w:r>
      <w:r w:rsidR="003851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3851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война это плохо? Почему?</w:t>
      </w:r>
    </w:p>
    <w:p w:rsidR="00AA18FF" w:rsidRPr="0038511A" w:rsidRDefault="00AA18FF" w:rsidP="008032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Да, война это самое страшное на земле, потому что погибают люди, разрушаются города и в мире столько боли и тревоги за своих близких и родных. </w:t>
      </w:r>
    </w:p>
    <w:p w:rsidR="00AA18FF" w:rsidRPr="0038511A" w:rsidRDefault="00AA18FF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Представьте себе мирное летнее утро 22 июня</w:t>
      </w: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1941г.</w:t>
      </w:r>
    </w:p>
    <w:p w:rsidR="00AA18FF" w:rsidRPr="0038511A" w:rsidRDefault="00AA18FF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Пение птиц, роса на траве, едва слышный шелест листьев, когда все люди еще спят, и вдруг</w:t>
      </w:r>
      <w:proofErr w:type="gramStart"/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рев самолетов, взрывы снарядов, воздушная тревога, - вот так вероломно немецкие фашисты начали войну против нас. Они хотели завоевать весь мир. А самым главным руководителем у них был Адольф Гитлер – это жестокий человек, который обманул свой народ и хотел сделать всех людей рабами немецких фашистов</w:t>
      </w:r>
      <w:r w:rsid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 июня 1941 года они перешли </w:t>
      </w: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границу СССР. Вы спросите, как же все люди об этом узнали? Ведь Интернета и даже телевизоров в то время не было!</w:t>
      </w:r>
    </w:p>
    <w:p w:rsidR="00AA18FF" w:rsidRPr="0038511A" w:rsidRDefault="00AA18FF" w:rsidP="0038511A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8511A">
        <w:rPr>
          <w:rStyle w:val="c5"/>
          <w:color w:val="000000"/>
          <w:sz w:val="28"/>
          <w:szCs w:val="28"/>
        </w:rPr>
        <w:t>Но зато на улицах стояли специальные громкоговорители, и 22 июня около них собралось много людей</w:t>
      </w:r>
      <w:proofErr w:type="gramStart"/>
      <w:r w:rsidRPr="0038511A">
        <w:rPr>
          <w:rStyle w:val="c5"/>
          <w:color w:val="000000"/>
          <w:sz w:val="28"/>
          <w:szCs w:val="28"/>
        </w:rPr>
        <w:t>.</w:t>
      </w:r>
      <w:proofErr w:type="gramEnd"/>
      <w:r w:rsidRPr="0038511A">
        <w:rPr>
          <w:rStyle w:val="c0"/>
          <w:b/>
          <w:bCs/>
          <w:i/>
          <w:iCs/>
          <w:color w:val="000000"/>
          <w:sz w:val="28"/>
          <w:szCs w:val="28"/>
        </w:rPr>
        <w:t> (</w:t>
      </w:r>
      <w:proofErr w:type="gramStart"/>
      <w:r w:rsidRPr="0038511A">
        <w:rPr>
          <w:rStyle w:val="c0"/>
          <w:b/>
          <w:bCs/>
          <w:i/>
          <w:iCs/>
          <w:color w:val="000000"/>
          <w:sz w:val="28"/>
          <w:szCs w:val="28"/>
        </w:rPr>
        <w:t>с</w:t>
      </w:r>
      <w:proofErr w:type="gramEnd"/>
      <w:r w:rsidRPr="0038511A">
        <w:rPr>
          <w:rStyle w:val="c0"/>
          <w:b/>
          <w:bCs/>
          <w:i/>
          <w:iCs/>
          <w:color w:val="000000"/>
          <w:sz w:val="28"/>
          <w:szCs w:val="28"/>
        </w:rPr>
        <w:t>лайд, звучит голос Левитана)</w:t>
      </w:r>
    </w:p>
    <w:p w:rsidR="00AA18FF" w:rsidRPr="0038511A" w:rsidRDefault="00AA18FF" w:rsidP="0038511A">
      <w:pPr>
        <w:pStyle w:val="HTML"/>
        <w:spacing w:line="360" w:lineRule="auto"/>
        <w:jc w:val="both"/>
        <w:rPr>
          <w:i w:val="0"/>
          <w:color w:val="333333"/>
          <w:sz w:val="28"/>
          <w:szCs w:val="28"/>
        </w:rPr>
      </w:pPr>
      <w:r w:rsidRPr="0038511A">
        <w:rPr>
          <w:i w:val="0"/>
          <w:sz w:val="28"/>
          <w:szCs w:val="28"/>
        </w:rPr>
        <w:t xml:space="preserve">Почти 4 года -1418 дней </w:t>
      </w:r>
      <w:r w:rsidRPr="0038511A">
        <w:rPr>
          <w:i w:val="0"/>
          <w:color w:val="000000"/>
          <w:sz w:val="28"/>
          <w:szCs w:val="28"/>
        </w:rPr>
        <w:t xml:space="preserve"> наш народ шел к Великой  победе, сражался с ненавистным врагом и разгромил врага. Люди стали отстраивать города и села, сделали их еще краше. 11 городов нашей Родины стали городами-героями.</w:t>
      </w:r>
    </w:p>
    <w:p w:rsidR="0092423C" w:rsidRPr="0038511A" w:rsidRDefault="00F50257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В</w:t>
      </w:r>
      <w:r w:rsidR="00980411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ойна стала всенародной, на защиту нашей Родины встала не только армия, но и весь народ. Добровольцы уходили на фронт. Вчерашние школьники становились солдатами. На борьбу с фашистами встали не только взрослые, но и дети.</w:t>
      </w:r>
      <w:r w:rsidR="0092423C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Школьники работали вместе с учителями на покосе, пололи и копали картофель, стояли у станков, а самые младшие собирали на полях колоски, чтобы не потерять ни одного зёрнышка – ведь хлеб был нужен на фронте их отцам и братьям. После уроков они работали на швейных фабриках, в обувных мастерских. Ребята изготовляли ложки, варежки, носки, шарфы. Многие дети сражались наравне </w:t>
      </w:r>
      <w:proofErr w:type="gramStart"/>
      <w:r w:rsidR="0092423C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со</w:t>
      </w:r>
      <w:proofErr w:type="gramEnd"/>
      <w:r w:rsidR="0092423C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взрослыми – были связными, разведчиками, радистами в партизанских отрядах.</w:t>
      </w:r>
      <w:r w:rsidR="0092423C"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(Слайд)</w:t>
      </w:r>
    </w:p>
    <w:p w:rsidR="00A8607C" w:rsidRPr="0038511A" w:rsidRDefault="00423A3E" w:rsidP="00385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11A">
        <w:rPr>
          <w:rFonts w:ascii="Times New Roman" w:hAnsi="Times New Roman" w:cs="Times New Roman"/>
          <w:color w:val="000000"/>
          <w:sz w:val="28"/>
          <w:szCs w:val="28"/>
        </w:rPr>
        <w:t>Война унесла</w:t>
      </w:r>
      <w:r w:rsidRPr="0038511A">
        <w:rPr>
          <w:rFonts w:ascii="Times New Roman" w:hAnsi="Times New Roman" w:cs="Times New Roman"/>
          <w:sz w:val="28"/>
          <w:szCs w:val="28"/>
        </w:rPr>
        <w:t xml:space="preserve"> более 20 миллионов жизней наших людей. Пожалуй, нет в нашей стране семьи, которой не коснулась бы война, которая не пережила бы тяжесть военных лет. </w:t>
      </w:r>
      <w:r w:rsidRPr="0038511A">
        <w:rPr>
          <w:rStyle w:val="a5"/>
          <w:rFonts w:ascii="Times New Roman" w:hAnsi="Times New Roman" w:cs="Times New Roman"/>
          <w:i w:val="0"/>
          <w:sz w:val="28"/>
          <w:szCs w:val="28"/>
        </w:rPr>
        <w:t>Память о Великой битве и Великой победе бережно хранится в наших сердцах и передается от поколения</w:t>
      </w:r>
      <w:r w:rsidRPr="0038511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38511A">
        <w:rPr>
          <w:rStyle w:val="a5"/>
          <w:rFonts w:ascii="Times New Roman" w:hAnsi="Times New Roman" w:cs="Times New Roman"/>
          <w:i w:val="0"/>
          <w:sz w:val="28"/>
          <w:szCs w:val="28"/>
        </w:rPr>
        <w:t>поколению</w:t>
      </w:r>
      <w:r w:rsidRPr="0038511A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Pr="0038511A">
        <w:rPr>
          <w:rFonts w:ascii="Times New Roman" w:hAnsi="Times New Roman" w:cs="Times New Roman"/>
          <w:sz w:val="28"/>
          <w:szCs w:val="28"/>
        </w:rPr>
        <w:t xml:space="preserve">Среди них есть и ваши прадеды. Память о них бережно хранится в семейных архивах и альбомах, в наших сердцах </w:t>
      </w:r>
      <w:proofErr w:type="gramStart"/>
      <w:r w:rsidRPr="0038511A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38511A">
        <w:rPr>
          <w:rFonts w:ascii="Times New Roman" w:hAnsi="Times New Roman" w:cs="Times New Roman"/>
          <w:sz w:val="28"/>
          <w:szCs w:val="28"/>
        </w:rPr>
        <w:t>х детей, внуков и правнуков.</w:t>
      </w:r>
      <w:r w:rsidRPr="0038511A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 w:rsidRPr="0038511A">
        <w:rPr>
          <w:rFonts w:ascii="Times New Roman" w:hAnsi="Times New Roman" w:cs="Times New Roman"/>
          <w:sz w:val="28"/>
          <w:szCs w:val="28"/>
        </w:rPr>
        <w:t xml:space="preserve"> Герои на</w:t>
      </w:r>
      <w:r w:rsidR="00FE7778" w:rsidRPr="0038511A">
        <w:rPr>
          <w:rFonts w:ascii="Times New Roman" w:hAnsi="Times New Roman" w:cs="Times New Roman"/>
          <w:sz w:val="28"/>
          <w:szCs w:val="28"/>
        </w:rPr>
        <w:t>шей Книги памяти –</w:t>
      </w:r>
      <w:r w:rsidR="0038511A">
        <w:rPr>
          <w:rFonts w:ascii="Times New Roman" w:hAnsi="Times New Roman" w:cs="Times New Roman"/>
          <w:sz w:val="28"/>
          <w:szCs w:val="28"/>
        </w:rPr>
        <w:t xml:space="preserve"> </w:t>
      </w:r>
      <w:r w:rsidR="00FE7778" w:rsidRPr="0038511A">
        <w:rPr>
          <w:rFonts w:ascii="Times New Roman" w:hAnsi="Times New Roman" w:cs="Times New Roman"/>
          <w:sz w:val="28"/>
          <w:szCs w:val="28"/>
        </w:rPr>
        <w:t>наши земляки</w:t>
      </w:r>
      <w:r w:rsidRPr="0038511A">
        <w:rPr>
          <w:rFonts w:ascii="Times New Roman" w:hAnsi="Times New Roman" w:cs="Times New Roman"/>
          <w:sz w:val="28"/>
          <w:szCs w:val="28"/>
        </w:rPr>
        <w:t xml:space="preserve">, которые ценой собственной жизни </w:t>
      </w:r>
      <w:r w:rsidR="0038511A">
        <w:rPr>
          <w:rFonts w:ascii="Times New Roman" w:hAnsi="Times New Roman" w:cs="Times New Roman"/>
          <w:sz w:val="28"/>
          <w:szCs w:val="28"/>
        </w:rPr>
        <w:t>завоё</w:t>
      </w:r>
      <w:r w:rsidRPr="0038511A">
        <w:rPr>
          <w:rFonts w:ascii="Times New Roman" w:hAnsi="Times New Roman" w:cs="Times New Roman"/>
          <w:sz w:val="28"/>
          <w:szCs w:val="28"/>
        </w:rPr>
        <w:t xml:space="preserve">вывали для всех нас право </w:t>
      </w:r>
      <w:r w:rsidRPr="0038511A">
        <w:rPr>
          <w:rFonts w:ascii="Times New Roman" w:hAnsi="Times New Roman" w:cs="Times New Roman"/>
          <w:b/>
          <w:sz w:val="28"/>
          <w:szCs w:val="28"/>
        </w:rPr>
        <w:t>жить</w:t>
      </w:r>
      <w:r w:rsidRPr="0038511A">
        <w:rPr>
          <w:rFonts w:ascii="Times New Roman" w:hAnsi="Times New Roman" w:cs="Times New Roman"/>
          <w:sz w:val="28"/>
          <w:szCs w:val="28"/>
        </w:rPr>
        <w:t>!</w:t>
      </w:r>
      <w:r w:rsidRPr="0038511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FE7778" w:rsidRPr="0038511A" w:rsidRDefault="00607EDF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7778"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Составление  «Книги Памяти» </w:t>
      </w:r>
      <w:proofErr w:type="gramStart"/>
      <w:r w:rsidR="00FE7778"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 w:rsidR="00FE7778" w:rsidRPr="0038511A">
        <w:rPr>
          <w:rFonts w:ascii="Times New Roman" w:eastAsia="Times New Roman" w:hAnsi="Times New Roman" w:cs="Times New Roman"/>
          <w:b/>
          <w:sz w:val="28"/>
          <w:szCs w:val="28"/>
        </w:rPr>
        <w:t>продолжение)</w:t>
      </w:r>
    </w:p>
    <w:p w:rsidR="00FE7778" w:rsidRPr="0038511A" w:rsidRDefault="00FE7778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sz w:val="28"/>
          <w:szCs w:val="28"/>
        </w:rPr>
        <w:t xml:space="preserve">-А  сейчас мы  продолжим составлять книгу, которую мы начали в 3 классе в память о тех, кто боролся за мир и наше спокойствие. И сегодня вы </w:t>
      </w:r>
      <w:r w:rsidRPr="003851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услышите ещё об одном нашем земляке </w:t>
      </w:r>
      <w:r w:rsidRPr="00CD0AE2">
        <w:rPr>
          <w:rFonts w:ascii="Times New Roman" w:eastAsia="Times New Roman" w:hAnsi="Times New Roman" w:cs="Times New Roman"/>
          <w:sz w:val="28"/>
          <w:szCs w:val="28"/>
        </w:rPr>
        <w:t>Николае Архиповиче Пономаренко</w:t>
      </w:r>
      <w:r w:rsidRPr="003851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0257" w:rsidRPr="0038511A">
        <w:rPr>
          <w:rFonts w:ascii="Times New Roman" w:eastAsia="Times New Roman" w:hAnsi="Times New Roman" w:cs="Times New Roman"/>
          <w:sz w:val="28"/>
          <w:szCs w:val="28"/>
        </w:rPr>
        <w:t xml:space="preserve"> О нём расскажет </w:t>
      </w:r>
      <w:proofErr w:type="spellStart"/>
      <w:r w:rsidR="00F50257" w:rsidRPr="008032CD">
        <w:rPr>
          <w:rFonts w:ascii="Times New Roman" w:eastAsia="Times New Roman" w:hAnsi="Times New Roman" w:cs="Times New Roman"/>
          <w:sz w:val="28"/>
          <w:szCs w:val="28"/>
        </w:rPr>
        <w:t>Задорожняя</w:t>
      </w:r>
      <w:proofErr w:type="spellEnd"/>
      <w:r w:rsidR="00F50257" w:rsidRPr="008032CD">
        <w:rPr>
          <w:rFonts w:ascii="Times New Roman" w:eastAsia="Times New Roman" w:hAnsi="Times New Roman" w:cs="Times New Roman"/>
          <w:sz w:val="28"/>
          <w:szCs w:val="28"/>
        </w:rPr>
        <w:t xml:space="preserve"> Кристина</w:t>
      </w:r>
      <w:proofErr w:type="gramStart"/>
      <w:r w:rsidR="00F50257" w:rsidRPr="0038511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50257" w:rsidRPr="003851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511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38511A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38511A">
        <w:rPr>
          <w:rFonts w:ascii="Times New Roman" w:eastAsia="Times New Roman" w:hAnsi="Times New Roman" w:cs="Times New Roman"/>
          <w:sz w:val="28"/>
          <w:szCs w:val="28"/>
        </w:rPr>
        <w:t>ист книги прилагается) (</w:t>
      </w:r>
      <w:r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Слайд)</w:t>
      </w:r>
      <w:r w:rsidR="00F50257"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.</w:t>
      </w:r>
    </w:p>
    <w:p w:rsidR="00607EDF" w:rsidRPr="0038511A" w:rsidRDefault="00F50257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sz w:val="28"/>
          <w:szCs w:val="28"/>
        </w:rPr>
        <w:t xml:space="preserve">-Ребята, а я вам хочу рассказать о герое, имя которого будет носить наш класс-это Евдокия Давыдовна </w:t>
      </w:r>
      <w:proofErr w:type="spellStart"/>
      <w:r w:rsidRPr="0038511A">
        <w:rPr>
          <w:rFonts w:ascii="Times New Roman" w:eastAsia="Times New Roman" w:hAnsi="Times New Roman" w:cs="Times New Roman"/>
          <w:sz w:val="28"/>
          <w:szCs w:val="28"/>
        </w:rPr>
        <w:t>Бер</w:t>
      </w:r>
      <w:r w:rsidR="00CD0AE2">
        <w:rPr>
          <w:rFonts w:ascii="Times New Roman" w:eastAsia="Times New Roman" w:hAnsi="Times New Roman" w:cs="Times New Roman"/>
          <w:sz w:val="28"/>
          <w:szCs w:val="28"/>
        </w:rPr>
        <w:t>шанская</w:t>
      </w:r>
      <w:proofErr w:type="spellEnd"/>
      <w:r w:rsidR="00CD0A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8511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Слайд).</w:t>
      </w:r>
    </w:p>
    <w:p w:rsidR="00F50257" w:rsidRPr="0038511A" w:rsidRDefault="00607EDF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</w:t>
      </w:r>
      <w:r w:rsidR="00F50257"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Беседа о памятных местах на территории России, сообщения учеников о памятниках своей малой Родины</w:t>
      </w:r>
      <w:r w:rsidR="008A0B52" w:rsidRPr="003851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.</w:t>
      </w:r>
    </w:p>
    <w:p w:rsidR="00F50257" w:rsidRPr="0038511A" w:rsidRDefault="00F50257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В каждом городе, поселке или деревне есть памятники, посвященные Великой Отечественной войне. Это обелиски и мемориалы погибшим солдатам, памятники и бюсты героям, музеи военной техники.  О таком музее</w:t>
      </w:r>
      <w:r w:rsidR="008A0B52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, который он посетил, нам расскажет </w:t>
      </w:r>
      <w:proofErr w:type="spellStart"/>
      <w:r w:rsidR="008A0B52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Кривцев</w:t>
      </w:r>
      <w:proofErr w:type="spellEnd"/>
      <w:r w:rsidR="008A0B52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Вадим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(</w:t>
      </w:r>
      <w:r w:rsidRPr="0038511A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слайды)</w:t>
      </w:r>
    </w:p>
    <w:p w:rsidR="008A0B52" w:rsidRPr="0038511A" w:rsidRDefault="00607EDF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4.</w:t>
      </w:r>
      <w:r w:rsidR="008A0B52" w:rsidRPr="00385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Закрепление.</w:t>
      </w:r>
    </w:p>
    <w:p w:rsidR="008A0B52" w:rsidRPr="0038511A" w:rsidRDefault="008A0B52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 Сколько лет прошло, как закончилась Великая Отечественная война?</w:t>
      </w:r>
    </w:p>
    <w:p w:rsidR="008A0B52" w:rsidRPr="0038511A" w:rsidRDefault="008A0B52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-Сколько дней она длилась?</w:t>
      </w:r>
    </w:p>
    <w:p w:rsidR="008A0B52" w:rsidRPr="0038511A" w:rsidRDefault="008A0B52" w:rsidP="0038511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6375A" w:rsidRPr="003851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каких земляках-ветеранах вы узнали?</w:t>
      </w:r>
    </w:p>
    <w:p w:rsidR="008A0B52" w:rsidRPr="0038511A" w:rsidRDefault="00607EDF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  5.</w:t>
      </w:r>
      <w:r w:rsidR="008A0B52" w:rsidRPr="0038511A">
        <w:rPr>
          <w:rFonts w:ascii="Times New Roman" w:eastAsia="Times New Roman" w:hAnsi="Times New Roman" w:cs="Times New Roman"/>
          <w:b/>
          <w:sz w:val="28"/>
          <w:szCs w:val="28"/>
        </w:rPr>
        <w:t>Рефлексия.</w:t>
      </w:r>
    </w:p>
    <w:p w:rsidR="00D6375A" w:rsidRPr="0038511A" w:rsidRDefault="00607EDF" w:rsidP="003851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D6375A"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Самостоятельная работа «Спасибо павшим </w:t>
      </w:r>
      <w:proofErr w:type="gramStart"/>
      <w:r w:rsidR="00D6375A" w:rsidRPr="0038511A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proofErr w:type="gramEnd"/>
      <w:r w:rsidR="00D6375A" w:rsidRPr="0038511A">
        <w:rPr>
          <w:rFonts w:ascii="Times New Roman" w:eastAsia="Times New Roman" w:hAnsi="Times New Roman" w:cs="Times New Roman"/>
          <w:b/>
          <w:sz w:val="28"/>
          <w:szCs w:val="28"/>
        </w:rPr>
        <w:t>…»</w:t>
      </w:r>
    </w:p>
    <w:p w:rsidR="00607EDF" w:rsidRPr="0038511A" w:rsidRDefault="00D6375A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Все меньше среди нас остается тех, кто принимал участие в Великой Отечественной войне. Год за годом ветераны уходят вслед за погибшими. Предлагаю в память о тех, </w:t>
      </w:r>
      <w:r w:rsidR="00607EDF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кого уже нет в живых, «отпустить в небо» </w:t>
      </w:r>
    </w:p>
    <w:p w:rsidR="00D6375A" w:rsidRPr="0038511A" w:rsidRDefault="00607EDF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журавлей, написав на них, за что мы говорим спасибо</w:t>
      </w:r>
      <w:proofErr w:type="gramStart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proofErr w:type="gramEnd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( </w:t>
      </w:r>
      <w:proofErr w:type="gramStart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д</w:t>
      </w:r>
      <w:proofErr w:type="gramEnd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ети пишут слова благодарности и прикрепляют журавлей на доску</w:t>
      </w:r>
      <w:r w:rsidRPr="0038511A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) (Звучит песня «Журавли»)</w:t>
      </w:r>
    </w:p>
    <w:p w:rsidR="008A0B52" w:rsidRPr="0038511A" w:rsidRDefault="00D6375A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7EDF" w:rsidRPr="0038511A">
        <w:rPr>
          <w:rFonts w:ascii="Times New Roman" w:eastAsia="Times New Roman" w:hAnsi="Times New Roman" w:cs="Times New Roman"/>
          <w:b/>
          <w:sz w:val="28"/>
          <w:szCs w:val="28"/>
        </w:rPr>
        <w:t xml:space="preserve"> 6.</w:t>
      </w:r>
      <w:r w:rsidR="008A0B52" w:rsidRPr="0038511A">
        <w:rPr>
          <w:rFonts w:ascii="Times New Roman" w:eastAsia="Times New Roman" w:hAnsi="Times New Roman" w:cs="Times New Roman"/>
          <w:b/>
          <w:sz w:val="28"/>
          <w:szCs w:val="28"/>
        </w:rPr>
        <w:t>Итог урока.</w:t>
      </w:r>
    </w:p>
    <w:p w:rsidR="00D6375A" w:rsidRPr="0038511A" w:rsidRDefault="00A8607C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Давайте сохраним память о </w:t>
      </w:r>
      <w:proofErr w:type="gramStart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близких</w:t>
      </w:r>
      <w:proofErr w:type="gramEnd"/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. Вспомни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те своих родственников- участников Великой Отечественной войны, которых уже нет.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Создай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те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транспарант с портретом героя Велик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ой Отечественной войны или тыла и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п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рими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те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участие во всероссийской акции «Бессмертный полк».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9 мая 2015 года акция «Бессмертный полк» впервые в истории прошла по улицам Москвы и Красной площади после военного парада к 70-летию Победы. (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Акция — это массовое шествие с портретами участников Великой 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lastRenderedPageBreak/>
        <w:t>Отечественной войны, ветеранов, тружеников тыла — всех, чьими руками ковалась Великая победа</w:t>
      </w:r>
      <w:r w:rsidR="00D6375A"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)</w:t>
      </w: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. </w:t>
      </w:r>
    </w:p>
    <w:p w:rsidR="00A8607C" w:rsidRPr="0038511A" w:rsidRDefault="00A8607C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Пусть о ваших родных-героях узнают все.</w:t>
      </w:r>
    </w:p>
    <w:p w:rsidR="00A8607C" w:rsidRPr="0038511A" w:rsidRDefault="00A8607C" w:rsidP="003851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8511A">
        <w:rPr>
          <w:rFonts w:ascii="Times New Roman" w:eastAsia="Times New Roman" w:hAnsi="Times New Roman" w:cs="Times New Roman"/>
          <w:color w:val="212121"/>
          <w:sz w:val="28"/>
          <w:szCs w:val="28"/>
        </w:rPr>
        <w:t>      </w:t>
      </w:r>
    </w:p>
    <w:p w:rsidR="00A8607C" w:rsidRPr="0038511A" w:rsidRDefault="00A8607C" w:rsidP="00983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34FF" w:rsidRPr="0038511A" w:rsidRDefault="009834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834FF" w:rsidRPr="0038511A" w:rsidSect="00FC4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E5C91"/>
    <w:multiLevelType w:val="multilevel"/>
    <w:tmpl w:val="F294C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4FF"/>
    <w:rsid w:val="00251AB2"/>
    <w:rsid w:val="0038511A"/>
    <w:rsid w:val="003C15F0"/>
    <w:rsid w:val="00423A3E"/>
    <w:rsid w:val="00607EDF"/>
    <w:rsid w:val="007363E5"/>
    <w:rsid w:val="008032CD"/>
    <w:rsid w:val="008A0B52"/>
    <w:rsid w:val="0092423C"/>
    <w:rsid w:val="00980411"/>
    <w:rsid w:val="009834FF"/>
    <w:rsid w:val="00A8607C"/>
    <w:rsid w:val="00AA18FF"/>
    <w:rsid w:val="00B34F41"/>
    <w:rsid w:val="00CD0AE2"/>
    <w:rsid w:val="00CF0371"/>
    <w:rsid w:val="00D6375A"/>
    <w:rsid w:val="00F50257"/>
    <w:rsid w:val="00FC46AE"/>
    <w:rsid w:val="00FE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AA1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AA18FF"/>
  </w:style>
  <w:style w:type="character" w:customStyle="1" w:styleId="c0">
    <w:name w:val="c0"/>
    <w:basedOn w:val="a0"/>
    <w:rsid w:val="00AA18FF"/>
  </w:style>
  <w:style w:type="paragraph" w:styleId="HTML">
    <w:name w:val="HTML Address"/>
    <w:basedOn w:val="a"/>
    <w:link w:val="HTML0"/>
    <w:rsid w:val="00AA18F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ko-KR"/>
    </w:rPr>
  </w:style>
  <w:style w:type="character" w:customStyle="1" w:styleId="HTML0">
    <w:name w:val="Адрес HTML Знак"/>
    <w:basedOn w:val="a0"/>
    <w:link w:val="HTML"/>
    <w:rsid w:val="00AA18FF"/>
    <w:rPr>
      <w:rFonts w:ascii="Times New Roman" w:eastAsia="Times New Roman" w:hAnsi="Times New Roman" w:cs="Times New Roman"/>
      <w:i/>
      <w:iCs/>
      <w:sz w:val="24"/>
      <w:szCs w:val="24"/>
      <w:lang w:eastAsia="ko-KR"/>
    </w:rPr>
  </w:style>
  <w:style w:type="paragraph" w:styleId="a3">
    <w:name w:val="header"/>
    <w:basedOn w:val="a"/>
    <w:link w:val="a4"/>
    <w:rsid w:val="00423A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23A3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423A3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2020-08-25T14:29:00Z</cp:lastPrinted>
  <dcterms:created xsi:type="dcterms:W3CDTF">2020-08-23T14:34:00Z</dcterms:created>
  <dcterms:modified xsi:type="dcterms:W3CDTF">2020-09-28T15:42:00Z</dcterms:modified>
</cp:coreProperties>
</file>